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F7" w:rsidRDefault="009333F7" w:rsidP="005935D4">
      <w:pPr>
        <w:jc w:val="center"/>
      </w:pPr>
    </w:p>
    <w:p w:rsidR="009333F7" w:rsidRDefault="009333F7" w:rsidP="007C0BC9">
      <w:pPr>
        <w:jc w:val="center"/>
      </w:pPr>
    </w:p>
    <w:p w:rsidR="007C0BC9" w:rsidRDefault="007C0BC9" w:rsidP="007C0BC9">
      <w:pPr>
        <w:jc w:val="center"/>
      </w:pPr>
    </w:p>
    <w:p w:rsidR="007C0BC9" w:rsidRDefault="007C0BC9" w:rsidP="007C0BC9"/>
    <w:p w:rsidR="00426CF8" w:rsidRDefault="00426CF8" w:rsidP="007A1813">
      <w:pPr>
        <w:ind w:left="2880"/>
        <w:rPr>
          <w:sz w:val="22"/>
          <w:szCs w:val="22"/>
        </w:rPr>
      </w:pPr>
    </w:p>
    <w:p w:rsidR="00426CF8" w:rsidRDefault="00426CF8" w:rsidP="00426CF8">
      <w:pPr>
        <w:tabs>
          <w:tab w:val="left" w:pos="2730"/>
        </w:tabs>
        <w:jc w:val="center"/>
        <w:rPr>
          <w:b/>
          <w:lang w:val="sq-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-114880</wp:posOffset>
            </wp:positionH>
            <wp:positionV relativeFrom="page">
              <wp:posOffset>755643</wp:posOffset>
            </wp:positionV>
            <wp:extent cx="5612710" cy="1216549"/>
            <wp:effectExtent l="19050" t="0" r="704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10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CF8" w:rsidRDefault="00426CF8" w:rsidP="00426CF8">
      <w:pPr>
        <w:tabs>
          <w:tab w:val="left" w:pos="2730"/>
        </w:tabs>
        <w:jc w:val="center"/>
        <w:rPr>
          <w:b/>
          <w:lang w:val="sq-AL"/>
        </w:rPr>
      </w:pPr>
    </w:p>
    <w:p w:rsidR="00426CF8" w:rsidRDefault="00426CF8" w:rsidP="00426CF8">
      <w:pPr>
        <w:tabs>
          <w:tab w:val="left" w:pos="2730"/>
        </w:tabs>
        <w:jc w:val="center"/>
        <w:rPr>
          <w:b/>
          <w:lang w:val="sq-AL"/>
        </w:rPr>
      </w:pPr>
    </w:p>
    <w:p w:rsidR="00426CF8" w:rsidRDefault="00426CF8" w:rsidP="00426CF8">
      <w:pPr>
        <w:tabs>
          <w:tab w:val="left" w:pos="2730"/>
        </w:tabs>
        <w:jc w:val="center"/>
        <w:rPr>
          <w:b/>
          <w:lang w:val="sq-AL"/>
        </w:rPr>
      </w:pPr>
    </w:p>
    <w:p w:rsidR="00426CF8" w:rsidRPr="00426CF8" w:rsidRDefault="00426CF8" w:rsidP="00426CF8">
      <w:pPr>
        <w:tabs>
          <w:tab w:val="left" w:pos="2730"/>
        </w:tabs>
        <w:spacing w:before="200"/>
        <w:jc w:val="center"/>
        <w:rPr>
          <w:b/>
          <w:lang w:val="sq-AL"/>
        </w:rPr>
      </w:pPr>
      <w:r>
        <w:rPr>
          <w:b/>
          <w:lang w:val="sq-AL"/>
        </w:rPr>
        <w:t xml:space="preserve">               MINISTRIA E SHËNDETËSISË DHE MBROJTJES SOCIALE</w:t>
      </w:r>
    </w:p>
    <w:p w:rsidR="005935D4" w:rsidRPr="00426CF8" w:rsidRDefault="007A1813" w:rsidP="00426C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6CF8">
        <w:rPr>
          <w:sz w:val="22"/>
          <w:szCs w:val="22"/>
        </w:rPr>
        <w:tab/>
      </w:r>
      <w:r w:rsidR="00426CF8">
        <w:rPr>
          <w:sz w:val="22"/>
          <w:szCs w:val="22"/>
        </w:rPr>
        <w:tab/>
      </w:r>
      <w:r w:rsidR="00426CF8">
        <w:rPr>
          <w:sz w:val="22"/>
          <w:szCs w:val="22"/>
        </w:rPr>
        <w:tab/>
      </w:r>
      <w:r w:rsidR="00426CF8">
        <w:rPr>
          <w:sz w:val="22"/>
          <w:szCs w:val="22"/>
        </w:rPr>
        <w:tab/>
      </w:r>
      <w:r w:rsidR="005D7972">
        <w:rPr>
          <w:sz w:val="22"/>
          <w:szCs w:val="22"/>
        </w:rPr>
        <w:t xml:space="preserve"> </w:t>
      </w:r>
      <w:r w:rsidR="005D7972" w:rsidRPr="009B1BCC">
        <w:rPr>
          <w:b/>
        </w:rPr>
        <w:t>SPITALI RAJONAL VLOR</w:t>
      </w:r>
      <w:r w:rsidR="00F67E0A">
        <w:rPr>
          <w:b/>
        </w:rPr>
        <w:t>Ë</w:t>
      </w:r>
    </w:p>
    <w:p w:rsidR="005935D4" w:rsidRDefault="005935D4" w:rsidP="005935D4">
      <w:pPr>
        <w:rPr>
          <w:sz w:val="22"/>
          <w:szCs w:val="22"/>
        </w:rPr>
      </w:pPr>
    </w:p>
    <w:p w:rsidR="008A3E65" w:rsidRDefault="008A3E65" w:rsidP="008A3E65">
      <w:pPr>
        <w:rPr>
          <w:b/>
          <w:sz w:val="28"/>
          <w:szCs w:val="28"/>
        </w:rPr>
      </w:pPr>
    </w:p>
    <w:p w:rsidR="008A3E65" w:rsidRPr="008A3E65" w:rsidRDefault="008A3E65" w:rsidP="008A3E65">
      <w:pPr>
        <w:rPr>
          <w:b/>
        </w:rPr>
      </w:pPr>
      <w:r w:rsidRPr="008A3E65">
        <w:rPr>
          <w:b/>
        </w:rPr>
        <w:t xml:space="preserve">LISTË E INTITUCIONEVE/ ORGANIZMAVE TË </w:t>
      </w:r>
      <w:proofErr w:type="gramStart"/>
      <w:r w:rsidRPr="008A3E65">
        <w:rPr>
          <w:b/>
        </w:rPr>
        <w:t>LIDHURA  ME</w:t>
      </w:r>
      <w:proofErr w:type="gramEnd"/>
      <w:r w:rsidRPr="008A3E65">
        <w:rPr>
          <w:b/>
        </w:rPr>
        <w:t xml:space="preserve"> SPITALIN RAJONAL VLORË</w:t>
      </w:r>
    </w:p>
    <w:p w:rsidR="008A3E65" w:rsidRPr="00480491" w:rsidRDefault="008A3E65" w:rsidP="008A3E65">
      <w:pPr>
        <w:rPr>
          <w:b/>
          <w:sz w:val="28"/>
          <w:szCs w:val="28"/>
        </w:rPr>
      </w:pPr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Ministria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Shëndetsisë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dhe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Mbrojtjes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Sociale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>QKCSAISH</w:t>
      </w:r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Ministria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Brendshme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Ministria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Financave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 xml:space="preserve">FSDKSH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Prefektura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Bashkia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>ISSH</w:t>
      </w:r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 xml:space="preserve">DSHP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 xml:space="preserve">QKEV </w:t>
      </w:r>
      <w:proofErr w:type="spellStart"/>
      <w:r w:rsidRPr="008A3E65">
        <w:rPr>
          <w:sz w:val="28"/>
          <w:szCs w:val="28"/>
        </w:rPr>
        <w:t>Tiranë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Dega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Thesarit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 xml:space="preserve">OSHE </w:t>
      </w:r>
      <w:proofErr w:type="spellStart"/>
      <w:r w:rsidRPr="008A3E65">
        <w:rPr>
          <w:sz w:val="28"/>
          <w:szCs w:val="28"/>
        </w:rPr>
        <w:t>Vlorë</w:t>
      </w:r>
      <w:proofErr w:type="spellEnd"/>
      <w:r w:rsidRPr="008A3E65">
        <w:rPr>
          <w:sz w:val="28"/>
          <w:szCs w:val="28"/>
        </w:rPr>
        <w:t xml:space="preserve">, </w:t>
      </w:r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Ujësjellës</w:t>
      </w:r>
      <w:proofErr w:type="spellEnd"/>
      <w:r w:rsidRPr="008A3E65">
        <w:rPr>
          <w:sz w:val="28"/>
          <w:szCs w:val="28"/>
        </w:rPr>
        <w:t xml:space="preserve">  </w:t>
      </w:r>
      <w:proofErr w:type="spellStart"/>
      <w:r w:rsidRPr="008A3E65">
        <w:rPr>
          <w:sz w:val="28"/>
          <w:szCs w:val="28"/>
        </w:rPr>
        <w:t>Kanalizime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Zyra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Punës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Drejtoria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Arsimore</w:t>
      </w:r>
      <w:proofErr w:type="spellEnd"/>
      <w:r w:rsidRPr="008A3E65">
        <w:rPr>
          <w:sz w:val="28"/>
          <w:szCs w:val="28"/>
        </w:rPr>
        <w:t xml:space="preserve"> 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Drejtoria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Policisë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Spitali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Psikiatrik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Universiteti</w:t>
      </w:r>
      <w:proofErr w:type="spellEnd"/>
      <w:r w:rsidRPr="008A3E65">
        <w:rPr>
          <w:sz w:val="28"/>
          <w:szCs w:val="28"/>
        </w:rPr>
        <w:t xml:space="preserve"> “Ismail </w:t>
      </w:r>
      <w:proofErr w:type="spellStart"/>
      <w:r w:rsidRPr="008A3E65">
        <w:rPr>
          <w:sz w:val="28"/>
          <w:szCs w:val="28"/>
        </w:rPr>
        <w:t>Qemali</w:t>
      </w:r>
      <w:proofErr w:type="spellEnd"/>
      <w:r w:rsidRPr="008A3E65">
        <w:rPr>
          <w:sz w:val="28"/>
          <w:szCs w:val="28"/>
        </w:rPr>
        <w:t xml:space="preserve">”,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Gjykata</w:t>
      </w:r>
      <w:proofErr w:type="spellEnd"/>
      <w:r w:rsidRPr="008A3E65">
        <w:rPr>
          <w:sz w:val="28"/>
          <w:szCs w:val="28"/>
        </w:rPr>
        <w:t xml:space="preserve">  administrative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Gjykata</w:t>
      </w:r>
      <w:proofErr w:type="spellEnd"/>
      <w:r w:rsidRPr="008A3E65">
        <w:rPr>
          <w:sz w:val="28"/>
          <w:szCs w:val="28"/>
        </w:rPr>
        <w:t xml:space="preserve"> administrative e </w:t>
      </w:r>
      <w:proofErr w:type="spellStart"/>
      <w:r w:rsidRPr="008A3E65">
        <w:rPr>
          <w:sz w:val="28"/>
          <w:szCs w:val="28"/>
        </w:rPr>
        <w:t>Apelit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Zyra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Përmbarimit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Vlorë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Gjykata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Lartë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 xml:space="preserve">QSUT, </w:t>
      </w:r>
      <w:proofErr w:type="spellStart"/>
      <w:r w:rsidRPr="008A3E65">
        <w:rPr>
          <w:sz w:val="28"/>
          <w:szCs w:val="28"/>
        </w:rPr>
        <w:t>Tiranë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Urdhri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Mjekut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Urdhri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Infermierit</w:t>
      </w:r>
      <w:proofErr w:type="spellEnd"/>
    </w:p>
    <w:p w:rsid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Qëndra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Kombëtare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Urgjencës</w:t>
      </w:r>
      <w:proofErr w:type="spellEnd"/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Pr="008A3E65" w:rsidRDefault="008A3E65" w:rsidP="008A3E65">
      <w:pPr>
        <w:pStyle w:val="ListParagraph"/>
        <w:spacing w:after="200" w:line="276" w:lineRule="auto"/>
        <w:rPr>
          <w:sz w:val="28"/>
          <w:szCs w:val="28"/>
        </w:rPr>
      </w:pPr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Zyra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Mbrojtjes</w:t>
      </w:r>
      <w:proofErr w:type="spellEnd"/>
      <w:r w:rsidRPr="008A3E65">
        <w:rPr>
          <w:sz w:val="28"/>
          <w:szCs w:val="28"/>
        </w:rPr>
        <w:t xml:space="preserve">  </w:t>
      </w:r>
      <w:proofErr w:type="spellStart"/>
      <w:r w:rsidRPr="008A3E65">
        <w:rPr>
          <w:sz w:val="28"/>
          <w:szCs w:val="28"/>
        </w:rPr>
        <w:t>ndaj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Rrezatimit</w:t>
      </w:r>
      <w:proofErr w:type="spellEnd"/>
      <w:r>
        <w:rPr>
          <w:sz w:val="28"/>
          <w:szCs w:val="28"/>
        </w:rPr>
        <w:t xml:space="preserve">, </w:t>
      </w:r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Tiranë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Spitalet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Durrës</w:t>
      </w:r>
      <w:proofErr w:type="spellEnd"/>
      <w:r w:rsidRPr="008A3E65">
        <w:rPr>
          <w:sz w:val="28"/>
          <w:szCs w:val="28"/>
        </w:rPr>
        <w:t xml:space="preserve">, , </w:t>
      </w:r>
      <w:proofErr w:type="spellStart"/>
      <w:r w:rsidRPr="008A3E65">
        <w:rPr>
          <w:sz w:val="28"/>
          <w:szCs w:val="28"/>
        </w:rPr>
        <w:t>Lushnjë</w:t>
      </w:r>
      <w:proofErr w:type="spellEnd"/>
      <w:r w:rsidRPr="008A3E65">
        <w:rPr>
          <w:sz w:val="28"/>
          <w:szCs w:val="28"/>
        </w:rPr>
        <w:t xml:space="preserve">, </w:t>
      </w:r>
      <w:proofErr w:type="spellStart"/>
      <w:r w:rsidRPr="008A3E65">
        <w:rPr>
          <w:sz w:val="28"/>
          <w:szCs w:val="28"/>
        </w:rPr>
        <w:t>Fier</w:t>
      </w:r>
      <w:proofErr w:type="spellEnd"/>
      <w:r w:rsidRPr="008A3E65">
        <w:rPr>
          <w:sz w:val="28"/>
          <w:szCs w:val="28"/>
        </w:rPr>
        <w:t xml:space="preserve">, </w:t>
      </w:r>
      <w:proofErr w:type="spellStart"/>
      <w:r w:rsidRPr="008A3E65">
        <w:rPr>
          <w:sz w:val="28"/>
          <w:szCs w:val="28"/>
        </w:rPr>
        <w:t>Elbasan</w:t>
      </w:r>
      <w:proofErr w:type="spellEnd"/>
      <w:r w:rsidRPr="008A3E65">
        <w:rPr>
          <w:sz w:val="28"/>
          <w:szCs w:val="28"/>
        </w:rPr>
        <w:t xml:space="preserve">, </w:t>
      </w:r>
      <w:proofErr w:type="spellStart"/>
      <w:r w:rsidRPr="008A3E65">
        <w:rPr>
          <w:sz w:val="28"/>
          <w:szCs w:val="28"/>
        </w:rPr>
        <w:t>Delvine</w:t>
      </w:r>
      <w:proofErr w:type="spellEnd"/>
      <w:r w:rsidRPr="008A3E65">
        <w:rPr>
          <w:sz w:val="28"/>
          <w:szCs w:val="28"/>
        </w:rPr>
        <w:t xml:space="preserve">, </w:t>
      </w:r>
      <w:proofErr w:type="spellStart"/>
      <w:r w:rsidRPr="008A3E65">
        <w:rPr>
          <w:sz w:val="28"/>
          <w:szCs w:val="28"/>
        </w:rPr>
        <w:t>Sarandë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Agjencia</w:t>
      </w:r>
      <w:proofErr w:type="spellEnd"/>
      <w:r w:rsidRPr="008A3E65">
        <w:rPr>
          <w:sz w:val="28"/>
          <w:szCs w:val="28"/>
        </w:rPr>
        <w:t xml:space="preserve"> e  </w:t>
      </w:r>
      <w:proofErr w:type="spellStart"/>
      <w:r w:rsidRPr="008A3E65">
        <w:rPr>
          <w:sz w:val="28"/>
          <w:szCs w:val="28"/>
        </w:rPr>
        <w:t>Prokurimit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Publik</w:t>
      </w:r>
      <w:proofErr w:type="spellEnd"/>
      <w:r w:rsidRPr="008A3E65">
        <w:rPr>
          <w:sz w:val="28"/>
          <w:szCs w:val="28"/>
        </w:rPr>
        <w:t xml:space="preserve">, </w:t>
      </w:r>
      <w:proofErr w:type="spellStart"/>
      <w:r w:rsidRPr="008A3E65">
        <w:rPr>
          <w:sz w:val="28"/>
          <w:szCs w:val="28"/>
        </w:rPr>
        <w:t>Komisioni</w:t>
      </w:r>
      <w:proofErr w:type="spellEnd"/>
      <w:r w:rsidRPr="008A3E65">
        <w:rPr>
          <w:sz w:val="28"/>
          <w:szCs w:val="28"/>
        </w:rPr>
        <w:t xml:space="preserve">  </w:t>
      </w:r>
      <w:proofErr w:type="spellStart"/>
      <w:r w:rsidRPr="008A3E65">
        <w:rPr>
          <w:sz w:val="28"/>
          <w:szCs w:val="28"/>
        </w:rPr>
        <w:t>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Prokurimit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Publik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Avokati</w:t>
      </w:r>
      <w:proofErr w:type="spellEnd"/>
      <w:r w:rsidRPr="008A3E65">
        <w:rPr>
          <w:sz w:val="28"/>
          <w:szCs w:val="28"/>
        </w:rPr>
        <w:t xml:space="preserve">  </w:t>
      </w:r>
      <w:proofErr w:type="spellStart"/>
      <w:r w:rsidRPr="008A3E65">
        <w:rPr>
          <w:sz w:val="28"/>
          <w:szCs w:val="28"/>
        </w:rPr>
        <w:t>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Popullit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Komisioneri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për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mbrojtjen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të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dhënave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personale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>KLSH</w:t>
      </w:r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A3E65">
        <w:rPr>
          <w:sz w:val="28"/>
          <w:szCs w:val="28"/>
        </w:rPr>
        <w:t>Banka CREDINS</w:t>
      </w:r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Spitali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i</w:t>
      </w:r>
      <w:bookmarkStart w:id="0" w:name="_GoBack"/>
      <w:bookmarkEnd w:id="0"/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Pizës</w:t>
      </w:r>
      <w:proofErr w:type="spellEnd"/>
      <w:r w:rsidRPr="008A3E65">
        <w:rPr>
          <w:sz w:val="28"/>
          <w:szCs w:val="28"/>
        </w:rPr>
        <w:t xml:space="preserve"> ,</w:t>
      </w:r>
      <w:proofErr w:type="spellStart"/>
      <w:r w:rsidRPr="008A3E65">
        <w:rPr>
          <w:sz w:val="28"/>
          <w:szCs w:val="28"/>
        </w:rPr>
        <w:t>Itali</w:t>
      </w:r>
      <w:proofErr w:type="spellEnd"/>
    </w:p>
    <w:p w:rsidR="008A3E65" w:rsidRPr="008A3E65" w:rsidRDefault="008A3E65" w:rsidP="008A3E65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8A3E65">
        <w:rPr>
          <w:sz w:val="28"/>
          <w:szCs w:val="28"/>
        </w:rPr>
        <w:t>Kisha</w:t>
      </w:r>
      <w:proofErr w:type="spellEnd"/>
      <w:r w:rsidRPr="008A3E65">
        <w:rPr>
          <w:sz w:val="28"/>
          <w:szCs w:val="28"/>
        </w:rPr>
        <w:t xml:space="preserve"> e </w:t>
      </w:r>
      <w:proofErr w:type="spellStart"/>
      <w:r w:rsidRPr="008A3E65">
        <w:rPr>
          <w:sz w:val="28"/>
          <w:szCs w:val="28"/>
        </w:rPr>
        <w:t>Shenjtorëve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të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ditëve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të</w:t>
      </w:r>
      <w:proofErr w:type="spellEnd"/>
      <w:r w:rsidRPr="008A3E65">
        <w:rPr>
          <w:sz w:val="28"/>
          <w:szCs w:val="28"/>
        </w:rPr>
        <w:t xml:space="preserve"> </w:t>
      </w:r>
      <w:proofErr w:type="spellStart"/>
      <w:r w:rsidRPr="008A3E65">
        <w:rPr>
          <w:sz w:val="28"/>
          <w:szCs w:val="28"/>
        </w:rPr>
        <w:t>mëvonshme</w:t>
      </w:r>
      <w:proofErr w:type="spellEnd"/>
    </w:p>
    <w:p w:rsidR="00A73A1E" w:rsidRDefault="00A73A1E" w:rsidP="00D65F4C">
      <w:pPr>
        <w:rPr>
          <w:iCs/>
          <w:sz w:val="16"/>
          <w:szCs w:val="16"/>
          <w:lang w:val="sq-AL"/>
        </w:rPr>
      </w:pPr>
      <w:r>
        <w:rPr>
          <w:iCs/>
          <w:sz w:val="16"/>
          <w:szCs w:val="16"/>
          <w:lang w:val="sq-AL"/>
        </w:rPr>
        <w:br/>
      </w:r>
    </w:p>
    <w:p w:rsidR="00A73A1E" w:rsidRDefault="00A73A1E" w:rsidP="00D65F4C">
      <w:pPr>
        <w:rPr>
          <w:iCs/>
          <w:sz w:val="16"/>
          <w:szCs w:val="16"/>
          <w:lang w:val="sq-AL"/>
        </w:rPr>
      </w:pPr>
    </w:p>
    <w:p w:rsidR="00435448" w:rsidRDefault="00435448">
      <w:pPr>
        <w:rPr>
          <w:sz w:val="18"/>
          <w:szCs w:val="18"/>
        </w:rPr>
      </w:pPr>
    </w:p>
    <w:p w:rsidR="00435448" w:rsidRDefault="00435448">
      <w:pPr>
        <w:rPr>
          <w:sz w:val="18"/>
          <w:szCs w:val="18"/>
        </w:rPr>
      </w:pPr>
    </w:p>
    <w:p w:rsidR="00435448" w:rsidRDefault="00435448">
      <w:pPr>
        <w:rPr>
          <w:sz w:val="18"/>
          <w:szCs w:val="18"/>
        </w:rPr>
      </w:pPr>
    </w:p>
    <w:p w:rsidR="00435448" w:rsidRDefault="00435448">
      <w:pPr>
        <w:rPr>
          <w:sz w:val="18"/>
          <w:szCs w:val="18"/>
        </w:rPr>
      </w:pPr>
    </w:p>
    <w:p w:rsidR="00435448" w:rsidRDefault="00435448">
      <w:pPr>
        <w:rPr>
          <w:sz w:val="18"/>
          <w:szCs w:val="18"/>
        </w:rPr>
      </w:pPr>
    </w:p>
    <w:p w:rsidR="00A73A1E" w:rsidRDefault="00A73A1E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8A3E65" w:rsidRDefault="008A3E65">
      <w:pPr>
        <w:rPr>
          <w:sz w:val="18"/>
          <w:szCs w:val="18"/>
        </w:rPr>
      </w:pPr>
    </w:p>
    <w:p w:rsidR="00A73A1E" w:rsidRDefault="00A73A1E">
      <w:pPr>
        <w:rPr>
          <w:sz w:val="18"/>
          <w:szCs w:val="18"/>
        </w:rPr>
      </w:pPr>
    </w:p>
    <w:p w:rsidR="00435448" w:rsidRPr="00A73A1E" w:rsidRDefault="00435448" w:rsidP="00A73A1E">
      <w:pPr>
        <w:jc w:val="center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____________________________________________________________________________________________________Adresa:</w:t>
      </w:r>
      <w:r w:rsidRPr="00435448"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435448">
        <w:rPr>
          <w:sz w:val="20"/>
          <w:szCs w:val="20"/>
          <w:lang w:val="it-IT"/>
        </w:rPr>
        <w:t xml:space="preserve">Lagjia </w:t>
      </w:r>
      <w:proofErr w:type="gramStart"/>
      <w:r w:rsidRPr="00435448">
        <w:rPr>
          <w:sz w:val="20"/>
          <w:szCs w:val="20"/>
          <w:lang w:val="it-IT"/>
        </w:rPr>
        <w:t>“ Pa</w:t>
      </w:r>
      <w:r>
        <w:rPr>
          <w:sz w:val="20"/>
          <w:szCs w:val="20"/>
          <w:lang w:val="it-IT"/>
        </w:rPr>
        <w:t>rtizani</w:t>
      </w:r>
      <w:proofErr w:type="gramEnd"/>
      <w:r>
        <w:rPr>
          <w:sz w:val="20"/>
          <w:szCs w:val="20"/>
          <w:lang w:val="it-IT"/>
        </w:rPr>
        <w:t xml:space="preserve"> ”,</w:t>
      </w:r>
      <w:r w:rsidR="00F67E0A">
        <w:rPr>
          <w:sz w:val="20"/>
          <w:szCs w:val="20"/>
          <w:lang w:val="it-IT"/>
        </w:rPr>
        <w:t xml:space="preserve"> Vlorë</w:t>
      </w:r>
      <w:r w:rsidRPr="00435448">
        <w:rPr>
          <w:sz w:val="20"/>
          <w:szCs w:val="20"/>
          <w:lang w:val="it-IT"/>
        </w:rPr>
        <w:t xml:space="preserve">. </w:t>
      </w:r>
      <w:r w:rsidRPr="00435448">
        <w:rPr>
          <w:sz w:val="20"/>
          <w:szCs w:val="20"/>
        </w:rPr>
        <w:t>Tel: +355 33 22657</w:t>
      </w:r>
      <w:r>
        <w:rPr>
          <w:sz w:val="20"/>
          <w:szCs w:val="20"/>
        </w:rPr>
        <w:t>,</w:t>
      </w:r>
      <w:r w:rsidR="00F67E0A">
        <w:rPr>
          <w:bCs/>
          <w:sz w:val="20"/>
          <w:szCs w:val="20"/>
          <w:lang w:val="it-IT"/>
        </w:rPr>
        <w:t xml:space="preserve"> e</w:t>
      </w:r>
      <w:r w:rsidRPr="00435448">
        <w:rPr>
          <w:bCs/>
          <w:sz w:val="20"/>
          <w:szCs w:val="20"/>
          <w:lang w:val="it-IT"/>
        </w:rPr>
        <w:t>-mail</w:t>
      </w:r>
      <w:r w:rsidRPr="00435448">
        <w:rPr>
          <w:sz w:val="20"/>
          <w:szCs w:val="20"/>
        </w:rPr>
        <w:t>: spitalivlore@shendetesia.gov.al</w:t>
      </w:r>
    </w:p>
    <w:sectPr w:rsidR="00435448" w:rsidRPr="00A73A1E" w:rsidSect="00C802E5">
      <w:pgSz w:w="12240" w:h="15840"/>
      <w:pgMar w:top="0" w:right="1620" w:bottom="1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351"/>
    <w:multiLevelType w:val="hybridMultilevel"/>
    <w:tmpl w:val="B8C010AE"/>
    <w:lvl w:ilvl="0" w:tplc="1D220F6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05E2658A"/>
    <w:multiLevelType w:val="hybridMultilevel"/>
    <w:tmpl w:val="62249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59E"/>
    <w:multiLevelType w:val="hybridMultilevel"/>
    <w:tmpl w:val="466A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6D40"/>
    <w:multiLevelType w:val="hybridMultilevel"/>
    <w:tmpl w:val="9D763298"/>
    <w:lvl w:ilvl="0" w:tplc="F71EB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BC9"/>
    <w:rsid w:val="000039F7"/>
    <w:rsid w:val="00021540"/>
    <w:rsid w:val="00037400"/>
    <w:rsid w:val="0005321A"/>
    <w:rsid w:val="00065BEB"/>
    <w:rsid w:val="000700DE"/>
    <w:rsid w:val="00095DBE"/>
    <w:rsid w:val="000A27DA"/>
    <w:rsid w:val="000A72F7"/>
    <w:rsid w:val="000B4903"/>
    <w:rsid w:val="000E6A63"/>
    <w:rsid w:val="00123815"/>
    <w:rsid w:val="00136D83"/>
    <w:rsid w:val="00143139"/>
    <w:rsid w:val="001528A2"/>
    <w:rsid w:val="00171AD2"/>
    <w:rsid w:val="001751EC"/>
    <w:rsid w:val="00181EC8"/>
    <w:rsid w:val="00186B3A"/>
    <w:rsid w:val="001C45F8"/>
    <w:rsid w:val="001D4953"/>
    <w:rsid w:val="001D7A5D"/>
    <w:rsid w:val="001E6FD6"/>
    <w:rsid w:val="001F3E97"/>
    <w:rsid w:val="001F5230"/>
    <w:rsid w:val="002003F5"/>
    <w:rsid w:val="002167FE"/>
    <w:rsid w:val="00221B13"/>
    <w:rsid w:val="0022479E"/>
    <w:rsid w:val="00231675"/>
    <w:rsid w:val="002317C1"/>
    <w:rsid w:val="0023529A"/>
    <w:rsid w:val="002367F6"/>
    <w:rsid w:val="00244C81"/>
    <w:rsid w:val="002568BE"/>
    <w:rsid w:val="002904E0"/>
    <w:rsid w:val="0029620E"/>
    <w:rsid w:val="002A6B3C"/>
    <w:rsid w:val="002C7FC2"/>
    <w:rsid w:val="002D2C4E"/>
    <w:rsid w:val="002E1200"/>
    <w:rsid w:val="002E29A9"/>
    <w:rsid w:val="002E7BEB"/>
    <w:rsid w:val="002F2E2D"/>
    <w:rsid w:val="002F4FE6"/>
    <w:rsid w:val="00306F12"/>
    <w:rsid w:val="00316D0F"/>
    <w:rsid w:val="00336798"/>
    <w:rsid w:val="00380DE9"/>
    <w:rsid w:val="003B4317"/>
    <w:rsid w:val="003D7C74"/>
    <w:rsid w:val="003E086C"/>
    <w:rsid w:val="003F6E2E"/>
    <w:rsid w:val="00404F8D"/>
    <w:rsid w:val="0040521E"/>
    <w:rsid w:val="0040762B"/>
    <w:rsid w:val="004150C8"/>
    <w:rsid w:val="00426CF8"/>
    <w:rsid w:val="00435448"/>
    <w:rsid w:val="004548C1"/>
    <w:rsid w:val="00472F09"/>
    <w:rsid w:val="004746C0"/>
    <w:rsid w:val="004776B9"/>
    <w:rsid w:val="004A721C"/>
    <w:rsid w:val="004B7783"/>
    <w:rsid w:val="004C102C"/>
    <w:rsid w:val="004C7D90"/>
    <w:rsid w:val="005026FA"/>
    <w:rsid w:val="00531682"/>
    <w:rsid w:val="005350D3"/>
    <w:rsid w:val="005600E8"/>
    <w:rsid w:val="00567F07"/>
    <w:rsid w:val="00573E5A"/>
    <w:rsid w:val="0057534D"/>
    <w:rsid w:val="00580D4C"/>
    <w:rsid w:val="00584BC5"/>
    <w:rsid w:val="005935D4"/>
    <w:rsid w:val="005A0F3C"/>
    <w:rsid w:val="005B2068"/>
    <w:rsid w:val="005C650E"/>
    <w:rsid w:val="005D685B"/>
    <w:rsid w:val="005D7972"/>
    <w:rsid w:val="005E79DE"/>
    <w:rsid w:val="006042AB"/>
    <w:rsid w:val="00623CAA"/>
    <w:rsid w:val="006274F6"/>
    <w:rsid w:val="006514FF"/>
    <w:rsid w:val="0068432B"/>
    <w:rsid w:val="00686D10"/>
    <w:rsid w:val="00691B4A"/>
    <w:rsid w:val="006A0424"/>
    <w:rsid w:val="006A4C97"/>
    <w:rsid w:val="006B45DF"/>
    <w:rsid w:val="006C6992"/>
    <w:rsid w:val="006F5C35"/>
    <w:rsid w:val="007142D0"/>
    <w:rsid w:val="00723421"/>
    <w:rsid w:val="00740F51"/>
    <w:rsid w:val="00757990"/>
    <w:rsid w:val="00763543"/>
    <w:rsid w:val="0076386F"/>
    <w:rsid w:val="00790134"/>
    <w:rsid w:val="00795CEF"/>
    <w:rsid w:val="007A12B9"/>
    <w:rsid w:val="007A1813"/>
    <w:rsid w:val="007B1DBD"/>
    <w:rsid w:val="007B1EE0"/>
    <w:rsid w:val="007C0BC9"/>
    <w:rsid w:val="007C241E"/>
    <w:rsid w:val="007C5EBA"/>
    <w:rsid w:val="007D3E53"/>
    <w:rsid w:val="007E2EC8"/>
    <w:rsid w:val="007E7D0F"/>
    <w:rsid w:val="00837628"/>
    <w:rsid w:val="008427F8"/>
    <w:rsid w:val="00845283"/>
    <w:rsid w:val="00854C57"/>
    <w:rsid w:val="008573A0"/>
    <w:rsid w:val="00860156"/>
    <w:rsid w:val="00873248"/>
    <w:rsid w:val="00876EFB"/>
    <w:rsid w:val="00880340"/>
    <w:rsid w:val="008830CD"/>
    <w:rsid w:val="00890B05"/>
    <w:rsid w:val="008A3E65"/>
    <w:rsid w:val="008B0318"/>
    <w:rsid w:val="008B0428"/>
    <w:rsid w:val="008D42AA"/>
    <w:rsid w:val="008D4B01"/>
    <w:rsid w:val="008E4261"/>
    <w:rsid w:val="00905CC5"/>
    <w:rsid w:val="0092378D"/>
    <w:rsid w:val="00924CA6"/>
    <w:rsid w:val="00931926"/>
    <w:rsid w:val="009333F7"/>
    <w:rsid w:val="00945A77"/>
    <w:rsid w:val="009530DF"/>
    <w:rsid w:val="009573CC"/>
    <w:rsid w:val="00971B2A"/>
    <w:rsid w:val="009A6DF2"/>
    <w:rsid w:val="009B1BCC"/>
    <w:rsid w:val="009B2406"/>
    <w:rsid w:val="009B629B"/>
    <w:rsid w:val="009E59DE"/>
    <w:rsid w:val="009F2D5D"/>
    <w:rsid w:val="00A1022E"/>
    <w:rsid w:val="00A20537"/>
    <w:rsid w:val="00A2575F"/>
    <w:rsid w:val="00A73A1E"/>
    <w:rsid w:val="00A742F9"/>
    <w:rsid w:val="00A76988"/>
    <w:rsid w:val="00A830D3"/>
    <w:rsid w:val="00A84811"/>
    <w:rsid w:val="00A92D0D"/>
    <w:rsid w:val="00AA1CC2"/>
    <w:rsid w:val="00AA4FAD"/>
    <w:rsid w:val="00B210D6"/>
    <w:rsid w:val="00B26FC2"/>
    <w:rsid w:val="00B42F87"/>
    <w:rsid w:val="00B43ABE"/>
    <w:rsid w:val="00B44E45"/>
    <w:rsid w:val="00B57942"/>
    <w:rsid w:val="00B74E73"/>
    <w:rsid w:val="00BB048E"/>
    <w:rsid w:val="00BC785F"/>
    <w:rsid w:val="00BE6DA5"/>
    <w:rsid w:val="00C109D1"/>
    <w:rsid w:val="00C1286F"/>
    <w:rsid w:val="00C20AA2"/>
    <w:rsid w:val="00C3510D"/>
    <w:rsid w:val="00C46FD9"/>
    <w:rsid w:val="00C570DD"/>
    <w:rsid w:val="00C67501"/>
    <w:rsid w:val="00C802E5"/>
    <w:rsid w:val="00C96565"/>
    <w:rsid w:val="00CB48A6"/>
    <w:rsid w:val="00CD3352"/>
    <w:rsid w:val="00CD6CF7"/>
    <w:rsid w:val="00CF0160"/>
    <w:rsid w:val="00CF1920"/>
    <w:rsid w:val="00D15A4D"/>
    <w:rsid w:val="00D326BC"/>
    <w:rsid w:val="00D456BA"/>
    <w:rsid w:val="00D652E4"/>
    <w:rsid w:val="00D65F4C"/>
    <w:rsid w:val="00D663E9"/>
    <w:rsid w:val="00D915B9"/>
    <w:rsid w:val="00DA0663"/>
    <w:rsid w:val="00DA200E"/>
    <w:rsid w:val="00DA6021"/>
    <w:rsid w:val="00DB1BD9"/>
    <w:rsid w:val="00DB3BB2"/>
    <w:rsid w:val="00DC3AC1"/>
    <w:rsid w:val="00DC5B75"/>
    <w:rsid w:val="00DD5B65"/>
    <w:rsid w:val="00DE5E19"/>
    <w:rsid w:val="00DE7DC2"/>
    <w:rsid w:val="00E1180A"/>
    <w:rsid w:val="00E153DA"/>
    <w:rsid w:val="00E378E6"/>
    <w:rsid w:val="00E42A39"/>
    <w:rsid w:val="00E471AE"/>
    <w:rsid w:val="00E50E36"/>
    <w:rsid w:val="00E55A8E"/>
    <w:rsid w:val="00E56812"/>
    <w:rsid w:val="00E63368"/>
    <w:rsid w:val="00E634BD"/>
    <w:rsid w:val="00E67E9E"/>
    <w:rsid w:val="00E878F3"/>
    <w:rsid w:val="00E90D00"/>
    <w:rsid w:val="00E92B82"/>
    <w:rsid w:val="00E94C32"/>
    <w:rsid w:val="00EA0D21"/>
    <w:rsid w:val="00EA21EE"/>
    <w:rsid w:val="00EA4941"/>
    <w:rsid w:val="00EB645F"/>
    <w:rsid w:val="00EB7095"/>
    <w:rsid w:val="00EC1B7B"/>
    <w:rsid w:val="00EF7B16"/>
    <w:rsid w:val="00F00E7A"/>
    <w:rsid w:val="00F02DD2"/>
    <w:rsid w:val="00F1186A"/>
    <w:rsid w:val="00F1596A"/>
    <w:rsid w:val="00F25F39"/>
    <w:rsid w:val="00F42C23"/>
    <w:rsid w:val="00F67E0A"/>
    <w:rsid w:val="00F738A7"/>
    <w:rsid w:val="00F80463"/>
    <w:rsid w:val="00F838A0"/>
    <w:rsid w:val="00F93434"/>
    <w:rsid w:val="00FB68ED"/>
    <w:rsid w:val="00FB7F6E"/>
    <w:rsid w:val="00FC1C6C"/>
    <w:rsid w:val="00FD3856"/>
    <w:rsid w:val="00FE728D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7217355287ydp8ca6eca1msonormal">
    <w:name w:val="yiv7217355287ydp8ca6eca1msonormal"/>
    <w:basedOn w:val="Normal"/>
    <w:rsid w:val="00EA21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21EE"/>
  </w:style>
  <w:style w:type="paragraph" w:styleId="ListParagraph">
    <w:name w:val="List Paragraph"/>
    <w:basedOn w:val="Normal"/>
    <w:uiPriority w:val="34"/>
    <w:qFormat/>
    <w:rsid w:val="00D65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6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904F-957C-4C9E-8F17-B1B9E359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1234user</cp:lastModifiedBy>
  <cp:revision>2</cp:revision>
  <cp:lastPrinted>2016-12-20T08:16:00Z</cp:lastPrinted>
  <dcterms:created xsi:type="dcterms:W3CDTF">2018-01-23T08:53:00Z</dcterms:created>
  <dcterms:modified xsi:type="dcterms:W3CDTF">2018-01-23T08:53:00Z</dcterms:modified>
</cp:coreProperties>
</file>